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77E" w:rsidRPr="00E97362" w:rsidRDefault="00263AE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Си</w:t>
      </w:r>
      <w:r w:rsidR="00E97362">
        <w:rPr>
          <w:rFonts w:ascii="Times New Roman" w:hAnsi="Times New Roman" w:cs="Times New Roman"/>
          <w:sz w:val="28"/>
          <w:szCs w:val="28"/>
          <w:lang w:val="tt-RU"/>
        </w:rPr>
        <w:t>шәмбе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456B0B"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6A6B28"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456B0B">
        <w:rPr>
          <w:rFonts w:ascii="Times New Roman" w:hAnsi="Times New Roman" w:cs="Times New Roman"/>
          <w:sz w:val="28"/>
          <w:szCs w:val="28"/>
          <w:lang w:val="tt-RU"/>
        </w:rPr>
        <w:t>.05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.2020</w:t>
      </w:r>
    </w:p>
    <w:p w:rsidR="007448B2" w:rsidRDefault="007448B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BF6DE1" w:rsidRPr="00BF6DE1" w:rsidRDefault="00BF6DE1" w:rsidP="00BF6DE1">
      <w:pPr>
        <w:rPr>
          <w:rFonts w:ascii="Times New Roman" w:hAnsi="Times New Roman" w:cs="Times New Roman"/>
          <w:sz w:val="28"/>
          <w:szCs w:val="28"/>
        </w:rPr>
      </w:pPr>
      <w:r w:rsidRPr="00BF6DE1">
        <w:rPr>
          <w:rFonts w:ascii="Times New Roman" w:hAnsi="Times New Roman" w:cs="Times New Roman"/>
          <w:sz w:val="28"/>
          <w:szCs w:val="28"/>
        </w:rPr>
        <w:t xml:space="preserve">Окружность, круг. </w:t>
      </w:r>
    </w:p>
    <w:p w:rsidR="006A6B28" w:rsidRPr="00BF6DE1" w:rsidRDefault="00BF6DE1" w:rsidP="00BF6DE1">
      <w:pPr>
        <w:rPr>
          <w:rFonts w:ascii="Times New Roman" w:hAnsi="Times New Roman" w:cs="Times New Roman"/>
          <w:sz w:val="28"/>
          <w:szCs w:val="28"/>
        </w:rPr>
      </w:pPr>
      <w:r w:rsidRPr="00BF6DE1">
        <w:rPr>
          <w:rFonts w:ascii="Times New Roman" w:hAnsi="Times New Roman" w:cs="Times New Roman"/>
          <w:sz w:val="28"/>
          <w:szCs w:val="28"/>
        </w:rPr>
        <w:t>Әйләнә, түгә</w:t>
      </w:r>
      <w:proofErr w:type="gramStart"/>
      <w:r w:rsidRPr="00BF6DE1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BF6DE1">
        <w:rPr>
          <w:rFonts w:ascii="Times New Roman" w:hAnsi="Times New Roman" w:cs="Times New Roman"/>
          <w:sz w:val="28"/>
          <w:szCs w:val="28"/>
        </w:rPr>
        <w:t>әк.</w:t>
      </w:r>
    </w:p>
    <w:p w:rsidR="007F3060" w:rsidRDefault="007F306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3232F2" w:rsidRDefault="003232F2" w:rsidP="003232F2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95A11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пункт </w:t>
      </w:r>
      <w:r w:rsidR="00725C58">
        <w:rPr>
          <w:rFonts w:ascii="Times New Roman" w:hAnsi="Times New Roman" w:cs="Times New Roman"/>
          <w:sz w:val="28"/>
          <w:szCs w:val="28"/>
          <w:lang w:val="tt-RU"/>
        </w:rPr>
        <w:t>2</w:t>
      </w:r>
      <w:r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A9642F">
        <w:rPr>
          <w:rFonts w:ascii="Times New Roman" w:hAnsi="Times New Roman" w:cs="Times New Roman"/>
          <w:sz w:val="28"/>
          <w:szCs w:val="28"/>
          <w:lang w:val="tt-RU"/>
        </w:rPr>
        <w:t>-23</w:t>
      </w:r>
      <w:r w:rsidRPr="00795A11">
        <w:rPr>
          <w:rFonts w:ascii="Times New Roman" w:hAnsi="Times New Roman" w:cs="Times New Roman"/>
          <w:sz w:val="28"/>
          <w:szCs w:val="28"/>
          <w:lang w:val="tt-RU"/>
        </w:rPr>
        <w:t xml:space="preserve"> (кабатларга)</w:t>
      </w:r>
    </w:p>
    <w:p w:rsidR="00CC1C46" w:rsidRDefault="00D43952" w:rsidP="0050281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2) Мәсьәлә</w:t>
      </w:r>
    </w:p>
    <w:p w:rsidR="002F056B" w:rsidRDefault="00B048EE" w:rsidP="0050281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4075" cy="124777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3952" w:rsidRDefault="00522427" w:rsidP="0050281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3) Мәсьәлә</w:t>
      </w:r>
    </w:p>
    <w:p w:rsidR="00F45596" w:rsidRDefault="00D16C5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650823" cy="1876425"/>
            <wp:effectExtent l="19050" t="0" r="0" b="0"/>
            <wp:docPr id="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0823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36D9" w:rsidRDefault="00BA36D9" w:rsidP="00BA36D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4) Мәсьәлә</w:t>
      </w:r>
    </w:p>
    <w:p w:rsidR="00BA36D9" w:rsidRDefault="004B2AD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120810" cy="1703171"/>
            <wp:effectExtent l="19050" t="0" r="3390" b="0"/>
            <wp:docPr id="1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1978" cy="17038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5596" w:rsidRDefault="00F4559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6469D" w:rsidRDefault="00F6469D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6469D" w:rsidRDefault="00F6469D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6469D" w:rsidRDefault="00F6469D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31214" w:rsidRPr="00275925" w:rsidRDefault="006A79AA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Өй эше</w:t>
      </w:r>
    </w:p>
    <w:p w:rsidR="004A75F1" w:rsidRDefault="004A75F1" w:rsidP="004A75F1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95A11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пункт </w:t>
      </w:r>
      <w:r w:rsidR="00A9642F">
        <w:rPr>
          <w:rFonts w:ascii="Times New Roman" w:hAnsi="Times New Roman" w:cs="Times New Roman"/>
          <w:sz w:val="28"/>
          <w:szCs w:val="28"/>
          <w:lang w:val="tt-RU"/>
        </w:rPr>
        <w:t>2</w:t>
      </w:r>
      <w:r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A9642F">
        <w:rPr>
          <w:rFonts w:ascii="Times New Roman" w:hAnsi="Times New Roman" w:cs="Times New Roman"/>
          <w:sz w:val="28"/>
          <w:szCs w:val="28"/>
          <w:lang w:val="tt-RU"/>
        </w:rPr>
        <w:t>-23</w:t>
      </w:r>
      <w:r w:rsidRPr="00795A11">
        <w:rPr>
          <w:rFonts w:ascii="Times New Roman" w:hAnsi="Times New Roman" w:cs="Times New Roman"/>
          <w:sz w:val="28"/>
          <w:szCs w:val="28"/>
          <w:lang w:val="tt-RU"/>
        </w:rPr>
        <w:t xml:space="preserve"> (кабатларга)</w:t>
      </w:r>
    </w:p>
    <w:p w:rsidR="00F3502C" w:rsidRDefault="00F3502C" w:rsidP="00F3502C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3502C">
        <w:rPr>
          <w:rFonts w:ascii="Times New Roman" w:hAnsi="Times New Roman" w:cs="Times New Roman"/>
          <w:sz w:val="28"/>
          <w:szCs w:val="28"/>
          <w:lang w:val="tt-RU"/>
        </w:rPr>
        <w:t>2) Мәсьәлә</w:t>
      </w:r>
      <w:r w:rsidR="00F6469D">
        <w:rPr>
          <w:rFonts w:ascii="Times New Roman" w:hAnsi="Times New Roman" w:cs="Times New Roman"/>
          <w:sz w:val="28"/>
          <w:szCs w:val="28"/>
          <w:lang w:val="tt-RU"/>
        </w:rPr>
        <w:t>ләр</w:t>
      </w:r>
      <w:r w:rsidRPr="00F3502C">
        <w:rPr>
          <w:rFonts w:ascii="Times New Roman" w:hAnsi="Times New Roman" w:cs="Times New Roman"/>
          <w:sz w:val="28"/>
          <w:szCs w:val="28"/>
          <w:lang w:val="tt-RU"/>
        </w:rPr>
        <w:t xml:space="preserve"> – язма</w:t>
      </w:r>
    </w:p>
    <w:p w:rsidR="00F3502C" w:rsidRPr="004F4174" w:rsidRDefault="00F3502C" w:rsidP="006A79AA">
      <w:pPr>
        <w:rPr>
          <w:rFonts w:ascii="Times New Roman" w:hAnsi="Times New Roman" w:cs="Times New Roman"/>
          <w:sz w:val="28"/>
          <w:szCs w:val="28"/>
          <w:highlight w:val="yellow"/>
          <w:lang w:val="tt-RU"/>
        </w:rPr>
      </w:pPr>
    </w:p>
    <w:p w:rsidR="00096045" w:rsidRDefault="00F6469D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4075" cy="1809750"/>
            <wp:effectExtent l="19050" t="0" r="9525" b="0"/>
            <wp:docPr id="1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80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2C0B" w:rsidRDefault="00034CD6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p w:rsidR="00C37904" w:rsidRDefault="00C37904" w:rsidP="00B37EB8">
      <w:pPr>
        <w:shd w:val="clear" w:color="auto" w:fill="FFFFFF"/>
        <w:spacing w:before="335" w:after="251" w:line="240" w:lineRule="auto"/>
        <w:outlineLvl w:val="0"/>
        <w:rPr>
          <w:rFonts w:ascii="Times New Roman" w:eastAsia="Times New Roman" w:hAnsi="Times New Roman" w:cs="Times New Roman"/>
          <w:bCs/>
          <w:color w:val="35323D"/>
          <w:kern w:val="36"/>
          <w:sz w:val="28"/>
          <w:szCs w:val="28"/>
          <w:lang w:val="tt-RU" w:eastAsia="ru-RU"/>
        </w:rPr>
      </w:pPr>
    </w:p>
    <w:p w:rsidR="004F4174" w:rsidRDefault="004F4174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6469D" w:rsidRDefault="00F6469D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6469D" w:rsidRDefault="00F6469D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6469D" w:rsidRDefault="00F6469D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6469D" w:rsidRDefault="00F6469D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6469D" w:rsidRDefault="00F6469D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6469D" w:rsidRDefault="00F6469D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6469D" w:rsidRDefault="00F6469D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6469D" w:rsidRDefault="00F6469D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6469D" w:rsidRDefault="00F6469D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6469D" w:rsidRDefault="00F6469D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6469D" w:rsidRDefault="00F6469D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6469D" w:rsidRDefault="00F6469D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6469D" w:rsidRDefault="00F6469D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6469D" w:rsidRDefault="00F6469D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6469D" w:rsidRDefault="00F6469D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75925" w:rsidRPr="00E97362" w:rsidRDefault="00502818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Пәнҗешәмбе</w:t>
      </w:r>
      <w:r w:rsidR="0027592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6A6B28">
        <w:rPr>
          <w:rFonts w:ascii="Times New Roman" w:hAnsi="Times New Roman" w:cs="Times New Roman"/>
          <w:sz w:val="28"/>
          <w:szCs w:val="28"/>
          <w:lang w:val="tt-RU"/>
        </w:rPr>
        <w:t>21</w:t>
      </w:r>
      <w:r w:rsidR="00456B0B">
        <w:rPr>
          <w:rFonts w:ascii="Times New Roman" w:hAnsi="Times New Roman" w:cs="Times New Roman"/>
          <w:sz w:val="28"/>
          <w:szCs w:val="28"/>
          <w:lang w:val="tt-RU"/>
        </w:rPr>
        <w:t>.05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.2020</w:t>
      </w:r>
    </w:p>
    <w:p w:rsidR="00275925" w:rsidRDefault="00275925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</w:p>
    <w:p w:rsidR="00D7653F" w:rsidRPr="00D7653F" w:rsidRDefault="00D7653F" w:rsidP="00D7653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D7653F">
        <w:rPr>
          <w:rFonts w:ascii="Times New Roman" w:hAnsi="Times New Roman" w:cs="Times New Roman"/>
          <w:sz w:val="28"/>
          <w:szCs w:val="28"/>
          <w:lang w:val="tt-RU"/>
        </w:rPr>
        <w:t>Соотношения между сторонами и углами треугольника.</w:t>
      </w:r>
    </w:p>
    <w:p w:rsidR="006A6B28" w:rsidRPr="00D7653F" w:rsidRDefault="00D7653F" w:rsidP="00D7653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D7653F">
        <w:rPr>
          <w:rFonts w:ascii="Times New Roman" w:hAnsi="Times New Roman" w:cs="Times New Roman"/>
          <w:sz w:val="28"/>
          <w:szCs w:val="28"/>
          <w:lang w:val="tt-RU"/>
        </w:rPr>
        <w:t>Өчпочмакның яклары һәм почмаклары арасында бәйләнешләр.</w:t>
      </w:r>
    </w:p>
    <w:p w:rsidR="00275925" w:rsidRDefault="00275925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4CD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502818" w:rsidRDefault="00795A11" w:rsidP="0050281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95A11"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502818" w:rsidRPr="00795A11">
        <w:rPr>
          <w:rFonts w:ascii="Times New Roman" w:hAnsi="Times New Roman" w:cs="Times New Roman"/>
          <w:sz w:val="28"/>
          <w:szCs w:val="28"/>
          <w:lang w:val="tt-RU"/>
        </w:rPr>
        <w:t xml:space="preserve">) Дәреслек, пункт </w:t>
      </w:r>
      <w:r w:rsidR="0092651F">
        <w:rPr>
          <w:rFonts w:ascii="Times New Roman" w:hAnsi="Times New Roman" w:cs="Times New Roman"/>
          <w:sz w:val="28"/>
          <w:szCs w:val="28"/>
          <w:lang w:val="tt-RU"/>
        </w:rPr>
        <w:t>33-34</w:t>
      </w:r>
      <w:r w:rsidR="00121772" w:rsidRPr="00795A11">
        <w:rPr>
          <w:rFonts w:ascii="Times New Roman" w:hAnsi="Times New Roman" w:cs="Times New Roman"/>
          <w:sz w:val="28"/>
          <w:szCs w:val="28"/>
          <w:lang w:val="tt-RU"/>
        </w:rPr>
        <w:t xml:space="preserve"> (</w:t>
      </w:r>
      <w:r w:rsidRPr="00795A11">
        <w:rPr>
          <w:rFonts w:ascii="Times New Roman" w:hAnsi="Times New Roman" w:cs="Times New Roman"/>
          <w:sz w:val="28"/>
          <w:szCs w:val="28"/>
          <w:lang w:val="tt-RU"/>
        </w:rPr>
        <w:t>кабатларга</w:t>
      </w:r>
      <w:r w:rsidR="00121772" w:rsidRPr="00795A11">
        <w:rPr>
          <w:rFonts w:ascii="Times New Roman" w:hAnsi="Times New Roman" w:cs="Times New Roman"/>
          <w:sz w:val="28"/>
          <w:szCs w:val="28"/>
          <w:lang w:val="tt-RU"/>
        </w:rPr>
        <w:t>)</w:t>
      </w:r>
    </w:p>
    <w:p w:rsidR="002D67C3" w:rsidRDefault="002D67C3" w:rsidP="002D67C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2) Мәсьәлә</w:t>
      </w:r>
    </w:p>
    <w:p w:rsidR="009A6704" w:rsidRDefault="00292702" w:rsidP="002D67C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4075" cy="752475"/>
            <wp:effectExtent l="1905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5596" w:rsidRDefault="00012D2B" w:rsidP="0050281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3) Мәсьәлә</w:t>
      </w:r>
    </w:p>
    <w:p w:rsidR="00753ECD" w:rsidRDefault="00036AFC" w:rsidP="0050281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4075" cy="504825"/>
            <wp:effectExtent l="1905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1355" w:rsidRDefault="00F61355" w:rsidP="00F6135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4) Мәсьәлә</w:t>
      </w:r>
    </w:p>
    <w:p w:rsidR="00F61355" w:rsidRDefault="00C73ABB" w:rsidP="0050281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4075" cy="723900"/>
            <wp:effectExtent l="1905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2D2B" w:rsidRDefault="00012D2B" w:rsidP="00502818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45596" w:rsidRDefault="00F45596" w:rsidP="00502818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75925" w:rsidRPr="00811B41" w:rsidRDefault="00275925" w:rsidP="00275925">
      <w:pPr>
        <w:rPr>
          <w:rFonts w:ascii="Times New Roman" w:hAnsi="Times New Roman" w:cs="Times New Roman"/>
          <w:b/>
          <w:sz w:val="28"/>
          <w:szCs w:val="28"/>
          <w:highlight w:val="yellow"/>
          <w:lang w:val="tt-RU"/>
        </w:rPr>
      </w:pPr>
      <w:r w:rsidRPr="00811B41">
        <w:rPr>
          <w:rFonts w:ascii="Times New Roman" w:hAnsi="Times New Roman" w:cs="Times New Roman"/>
          <w:b/>
          <w:sz w:val="28"/>
          <w:szCs w:val="28"/>
          <w:highlight w:val="yellow"/>
          <w:lang w:val="tt-RU"/>
        </w:rPr>
        <w:t>Өй эше</w:t>
      </w:r>
    </w:p>
    <w:p w:rsidR="004A75F1" w:rsidRPr="00811B41" w:rsidRDefault="004A75F1" w:rsidP="004A75F1">
      <w:pPr>
        <w:rPr>
          <w:rFonts w:ascii="Times New Roman" w:hAnsi="Times New Roman" w:cs="Times New Roman"/>
          <w:sz w:val="28"/>
          <w:szCs w:val="28"/>
          <w:highlight w:val="yellow"/>
          <w:lang w:val="tt-RU"/>
        </w:rPr>
      </w:pPr>
      <w:r w:rsidRPr="00811B41">
        <w:rPr>
          <w:rFonts w:ascii="Times New Roman" w:hAnsi="Times New Roman" w:cs="Times New Roman"/>
          <w:sz w:val="28"/>
          <w:szCs w:val="28"/>
          <w:highlight w:val="yellow"/>
          <w:lang w:val="tt-RU"/>
        </w:rPr>
        <w:t xml:space="preserve">1) Дәреслек, пункт </w:t>
      </w:r>
      <w:r w:rsidR="0092651F" w:rsidRPr="00811B41">
        <w:rPr>
          <w:rFonts w:ascii="Times New Roman" w:hAnsi="Times New Roman" w:cs="Times New Roman"/>
          <w:sz w:val="28"/>
          <w:szCs w:val="28"/>
          <w:highlight w:val="yellow"/>
          <w:lang w:val="tt-RU"/>
        </w:rPr>
        <w:t>33-34</w:t>
      </w:r>
      <w:r w:rsidRPr="00811B41">
        <w:rPr>
          <w:rFonts w:ascii="Times New Roman" w:hAnsi="Times New Roman" w:cs="Times New Roman"/>
          <w:sz w:val="28"/>
          <w:szCs w:val="28"/>
          <w:highlight w:val="yellow"/>
          <w:lang w:val="tt-RU"/>
        </w:rPr>
        <w:t xml:space="preserve"> (кабатларга)</w:t>
      </w:r>
    </w:p>
    <w:p w:rsidR="00220FE0" w:rsidRDefault="00220FE0" w:rsidP="00220FE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811B41">
        <w:rPr>
          <w:rFonts w:ascii="Times New Roman" w:hAnsi="Times New Roman" w:cs="Times New Roman"/>
          <w:sz w:val="28"/>
          <w:szCs w:val="28"/>
          <w:highlight w:val="yellow"/>
          <w:lang w:val="tt-RU"/>
        </w:rPr>
        <w:t xml:space="preserve">2) </w:t>
      </w:r>
      <w:r w:rsidR="00AD2011" w:rsidRPr="00811B41">
        <w:rPr>
          <w:rFonts w:ascii="Times New Roman" w:hAnsi="Times New Roman" w:cs="Times New Roman"/>
          <w:sz w:val="28"/>
          <w:szCs w:val="28"/>
          <w:highlight w:val="yellow"/>
          <w:lang w:val="tt-RU"/>
        </w:rPr>
        <w:t>Мәсьәлә</w:t>
      </w:r>
      <w:r w:rsidR="00F826C5" w:rsidRPr="00811B41">
        <w:rPr>
          <w:rFonts w:ascii="Times New Roman" w:hAnsi="Times New Roman" w:cs="Times New Roman"/>
          <w:sz w:val="28"/>
          <w:szCs w:val="28"/>
          <w:highlight w:val="yellow"/>
          <w:lang w:val="tt-RU"/>
        </w:rPr>
        <w:t>ләр</w:t>
      </w:r>
      <w:r w:rsidRPr="00811B41">
        <w:rPr>
          <w:rFonts w:ascii="Times New Roman" w:hAnsi="Times New Roman" w:cs="Times New Roman"/>
          <w:sz w:val="28"/>
          <w:szCs w:val="28"/>
          <w:highlight w:val="yellow"/>
          <w:lang w:val="tt-RU"/>
        </w:rPr>
        <w:t xml:space="preserve"> – язма</w:t>
      </w:r>
    </w:p>
    <w:p w:rsidR="00AD2011" w:rsidRDefault="00F826C5" w:rsidP="00220FE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4075" cy="971550"/>
            <wp:effectExtent l="19050" t="0" r="9525" b="0"/>
            <wp:docPr id="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6404" w:rsidRDefault="009F6404" w:rsidP="00220FE0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34CD6" w:rsidRPr="007F3060" w:rsidRDefault="00034CD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B05D5">
        <w:rPr>
          <w:rFonts w:ascii="Times New Roman" w:hAnsi="Times New Roman" w:cs="Times New Roman"/>
          <w:sz w:val="28"/>
          <w:szCs w:val="28"/>
          <w:highlight w:val="yellow"/>
          <w:lang w:val="tt-RU"/>
        </w:rPr>
        <w:t>Язма өй эшләренә җавапларны WhatsApp аша җибәрергә кирәк.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</w:p>
    <w:sectPr w:rsidR="00034CD6" w:rsidRPr="007F3060" w:rsidSect="00C37904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48B2"/>
    <w:rsid w:val="00012D2B"/>
    <w:rsid w:val="00034CD6"/>
    <w:rsid w:val="00036AFC"/>
    <w:rsid w:val="000460BD"/>
    <w:rsid w:val="00084DC4"/>
    <w:rsid w:val="00096045"/>
    <w:rsid w:val="000A292E"/>
    <w:rsid w:val="000B6384"/>
    <w:rsid w:val="000C6C56"/>
    <w:rsid w:val="0010793E"/>
    <w:rsid w:val="00121772"/>
    <w:rsid w:val="0012564A"/>
    <w:rsid w:val="001350C3"/>
    <w:rsid w:val="001618EE"/>
    <w:rsid w:val="00170051"/>
    <w:rsid w:val="00193B87"/>
    <w:rsid w:val="001E13FE"/>
    <w:rsid w:val="001E25B3"/>
    <w:rsid w:val="001E2C0B"/>
    <w:rsid w:val="0020336A"/>
    <w:rsid w:val="00220FE0"/>
    <w:rsid w:val="00231338"/>
    <w:rsid w:val="00237E64"/>
    <w:rsid w:val="00263AE6"/>
    <w:rsid w:val="00271B2B"/>
    <w:rsid w:val="00275925"/>
    <w:rsid w:val="00285E07"/>
    <w:rsid w:val="00292702"/>
    <w:rsid w:val="002D67C3"/>
    <w:rsid w:val="002F056B"/>
    <w:rsid w:val="003232F2"/>
    <w:rsid w:val="003441BB"/>
    <w:rsid w:val="00353CB0"/>
    <w:rsid w:val="00362879"/>
    <w:rsid w:val="00393718"/>
    <w:rsid w:val="003D2507"/>
    <w:rsid w:val="003F6EE1"/>
    <w:rsid w:val="00424D9F"/>
    <w:rsid w:val="00441831"/>
    <w:rsid w:val="00445AE5"/>
    <w:rsid w:val="00456B0B"/>
    <w:rsid w:val="00457FE4"/>
    <w:rsid w:val="00473B82"/>
    <w:rsid w:val="004A75F1"/>
    <w:rsid w:val="004B2AD3"/>
    <w:rsid w:val="004D4512"/>
    <w:rsid w:val="004F4174"/>
    <w:rsid w:val="004F4BB4"/>
    <w:rsid w:val="00502818"/>
    <w:rsid w:val="00522427"/>
    <w:rsid w:val="00563A1B"/>
    <w:rsid w:val="00590A41"/>
    <w:rsid w:val="005B3513"/>
    <w:rsid w:val="005F1551"/>
    <w:rsid w:val="006008E6"/>
    <w:rsid w:val="006222AB"/>
    <w:rsid w:val="006238B3"/>
    <w:rsid w:val="00627080"/>
    <w:rsid w:val="00631214"/>
    <w:rsid w:val="00662801"/>
    <w:rsid w:val="00693BF9"/>
    <w:rsid w:val="006A5674"/>
    <w:rsid w:val="006A6B28"/>
    <w:rsid w:val="006A79AA"/>
    <w:rsid w:val="006F16A6"/>
    <w:rsid w:val="00705A92"/>
    <w:rsid w:val="00711A4C"/>
    <w:rsid w:val="0072284D"/>
    <w:rsid w:val="00725C58"/>
    <w:rsid w:val="007448B2"/>
    <w:rsid w:val="00753ECD"/>
    <w:rsid w:val="007606A2"/>
    <w:rsid w:val="007618F1"/>
    <w:rsid w:val="00795A11"/>
    <w:rsid w:val="007A35B6"/>
    <w:rsid w:val="007A7C9A"/>
    <w:rsid w:val="007C1585"/>
    <w:rsid w:val="007C51DB"/>
    <w:rsid w:val="007E1D7A"/>
    <w:rsid w:val="007F3060"/>
    <w:rsid w:val="008027D9"/>
    <w:rsid w:val="00811B41"/>
    <w:rsid w:val="008300E4"/>
    <w:rsid w:val="008535AF"/>
    <w:rsid w:val="00867824"/>
    <w:rsid w:val="0088010D"/>
    <w:rsid w:val="008B1914"/>
    <w:rsid w:val="008C6E40"/>
    <w:rsid w:val="008C779D"/>
    <w:rsid w:val="0092651F"/>
    <w:rsid w:val="0093277E"/>
    <w:rsid w:val="00953F59"/>
    <w:rsid w:val="00980D45"/>
    <w:rsid w:val="00991686"/>
    <w:rsid w:val="009A0A3E"/>
    <w:rsid w:val="009A6704"/>
    <w:rsid w:val="009B05D5"/>
    <w:rsid w:val="009B370F"/>
    <w:rsid w:val="009C7A0F"/>
    <w:rsid w:val="009D4142"/>
    <w:rsid w:val="009F6404"/>
    <w:rsid w:val="00A50EBD"/>
    <w:rsid w:val="00A95AFB"/>
    <w:rsid w:val="00A9642F"/>
    <w:rsid w:val="00AA26B7"/>
    <w:rsid w:val="00AD2011"/>
    <w:rsid w:val="00B048EE"/>
    <w:rsid w:val="00B06E45"/>
    <w:rsid w:val="00B13241"/>
    <w:rsid w:val="00B178DE"/>
    <w:rsid w:val="00B37EB8"/>
    <w:rsid w:val="00B55246"/>
    <w:rsid w:val="00B96E48"/>
    <w:rsid w:val="00BA36D9"/>
    <w:rsid w:val="00BA73FB"/>
    <w:rsid w:val="00BC4560"/>
    <w:rsid w:val="00BF114A"/>
    <w:rsid w:val="00BF6DE1"/>
    <w:rsid w:val="00C0453F"/>
    <w:rsid w:val="00C05B52"/>
    <w:rsid w:val="00C22868"/>
    <w:rsid w:val="00C37904"/>
    <w:rsid w:val="00C47883"/>
    <w:rsid w:val="00C5382D"/>
    <w:rsid w:val="00C66E30"/>
    <w:rsid w:val="00C73ABB"/>
    <w:rsid w:val="00C925F3"/>
    <w:rsid w:val="00CC1B45"/>
    <w:rsid w:val="00CC1C46"/>
    <w:rsid w:val="00CF0B88"/>
    <w:rsid w:val="00D10A17"/>
    <w:rsid w:val="00D16C52"/>
    <w:rsid w:val="00D43952"/>
    <w:rsid w:val="00D471A6"/>
    <w:rsid w:val="00D7653F"/>
    <w:rsid w:val="00D832D5"/>
    <w:rsid w:val="00DA1061"/>
    <w:rsid w:val="00DA35B7"/>
    <w:rsid w:val="00DA49FF"/>
    <w:rsid w:val="00DB78DD"/>
    <w:rsid w:val="00DC235D"/>
    <w:rsid w:val="00E21D6F"/>
    <w:rsid w:val="00E97362"/>
    <w:rsid w:val="00EB70B9"/>
    <w:rsid w:val="00ED5DC6"/>
    <w:rsid w:val="00EE7AC2"/>
    <w:rsid w:val="00F02680"/>
    <w:rsid w:val="00F20992"/>
    <w:rsid w:val="00F30A26"/>
    <w:rsid w:val="00F3502C"/>
    <w:rsid w:val="00F45596"/>
    <w:rsid w:val="00F61355"/>
    <w:rsid w:val="00F6469D"/>
    <w:rsid w:val="00F7215E"/>
    <w:rsid w:val="00F826C5"/>
    <w:rsid w:val="00F82FEB"/>
    <w:rsid w:val="00F95BCC"/>
    <w:rsid w:val="00FD3544"/>
    <w:rsid w:val="00FD4D85"/>
    <w:rsid w:val="00FF7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77E"/>
  </w:style>
  <w:style w:type="paragraph" w:styleId="1">
    <w:name w:val="heading 1"/>
    <w:basedOn w:val="a"/>
    <w:link w:val="10"/>
    <w:uiPriority w:val="9"/>
    <w:qFormat/>
    <w:rsid w:val="007F30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30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7F306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A79A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93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3BF9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F7215E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8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76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6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547</TotalTime>
  <Pages>3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Ильнур</cp:lastModifiedBy>
  <cp:revision>155</cp:revision>
  <dcterms:created xsi:type="dcterms:W3CDTF">2020-03-27T16:38:00Z</dcterms:created>
  <dcterms:modified xsi:type="dcterms:W3CDTF">2020-05-15T12:02:00Z</dcterms:modified>
</cp:coreProperties>
</file>